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C09" w:rsidRPr="005C1262" w:rsidRDefault="00AF1C09" w:rsidP="00AF1C09">
      <w:pPr>
        <w:spacing w:line="360" w:lineRule="exact"/>
        <w:ind w:firstLineChars="200" w:firstLine="640"/>
        <w:jc w:val="center"/>
        <w:rPr>
          <w:rFonts w:asciiTheme="majorEastAsia" w:eastAsiaTheme="majorEastAsia" w:hAnsiTheme="majorEastAsia"/>
          <w:sz w:val="32"/>
          <w:szCs w:val="32"/>
        </w:rPr>
      </w:pPr>
      <w:r w:rsidRPr="005C1262">
        <w:rPr>
          <w:rFonts w:asciiTheme="majorEastAsia" w:eastAsiaTheme="majorEastAsia" w:hAnsiTheme="majorEastAsia" w:hint="eastAsia"/>
          <w:sz w:val="32"/>
          <w:szCs w:val="32"/>
        </w:rPr>
        <w:t>读书情缘 岁月沉香</w:t>
      </w:r>
    </w:p>
    <w:p w:rsidR="00AF1C09" w:rsidRPr="005C1262" w:rsidRDefault="00AF1C09" w:rsidP="00AF1C09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AF1C09" w:rsidRPr="005C1262" w:rsidRDefault="00AF1C09" w:rsidP="00AF1C09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开学前一天失眠！日子匆匆眨眼间，一晃就是十几年，回想仿佛在昨天。蹒跚学步初效显，牙牙学语中箴言，一帆风顺笑六年。青春降至叛逆变，三年河东已歔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欷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。家逢事变心偏见，一落千丈差三年。</w:t>
      </w:r>
    </w:p>
    <w:p w:rsidR="00AF1C09" w:rsidRPr="005C1262" w:rsidRDefault="00AF1C09" w:rsidP="00AF1C09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体无完肤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败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下阵，无脸面对父母颜。颓废一天似几年，顿悟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流年心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不坚。那夜漫长梦蜕变，志愿录选华南线。</w:t>
      </w:r>
    </w:p>
    <w:p w:rsidR="00AF1C09" w:rsidRPr="005C1262" w:rsidRDefault="00AF1C09" w:rsidP="00AF1C09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思绪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渐归静无言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，热泪盈眶不知咸，整理行囊开学前。微闻窗外细雨声，晨曦不辨雨露烟。痴看庭前海棠仙，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不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灼其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华叹自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芳，沉吟雅致是淡淡。离家乘风动车站，独上福州千里别。</w:t>
      </w:r>
    </w:p>
    <w:p w:rsidR="00AF1C09" w:rsidRPr="005C1262" w:rsidRDefault="00AF1C09" w:rsidP="00AF1C09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初来咋到人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懵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圈，学府路边院门现。小雨粒粒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洗仙殿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，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学姐门迎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温柔贤。感言此行冷不见，一股暖意心上填。小径通幽静湖连，宿舍楼前友谊缘。风雨操场约晨跑，外教夫妻手儿牵。山叠层山朦胧美，骄阳初现云悠闲。初识校园小规模，入学教育讲座连。军训强身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磨棱心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，班会结交红蓝颜。相处融洽气氛活，团结一致似一家。</w:t>
      </w:r>
    </w:p>
    <w:p w:rsidR="00AF1C09" w:rsidRPr="005C1262" w:rsidRDefault="00AF1C09" w:rsidP="00AF1C09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初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阳新描静如画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，烟波青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柳意染诗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。白鹭纷飞踏水声，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唳唳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战歌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翩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起舞。水草摇曳叶飘落，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痴赏美景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心开花。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课铃阵阵奔若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飞，被罚背题惊险过。科科竞争抢答先，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巧背笔记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刻苦严。四天“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打渔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”三天晒，课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少时多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一周末。重拾红楼倚窗闲，《儒林外史》、《三国志》，《盗墓笔记》也看全。温故知新老师授，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践行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方识古人智。他人复习我休息，考前偷闲惹人羡。</w:t>
      </w:r>
    </w:p>
    <w:p w:rsidR="00AF1C09" w:rsidRPr="005C1262" w:rsidRDefault="00AF1C09" w:rsidP="00AF1C09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考试三天留三天，整理行囊离开前。月明星稀风温柔，夜深人静平添愁。乘风重返旧故乡，路灯昏黄事事休。门前父亲佝偻背，屋里母亲炒菜音。五味杂陈心有泪，感恩之情扎深根。谁堪回首来时路，磕磕绊绊领悟深。除尘喜新过大年，提笔助兴写对联；万事如意满门顺，四季平安全家福；日复一日年年富，心系万心家家兴。老天眷念岁月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怜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，信心重燃书香卷，勇摘桂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冠智测分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，玫瑰绽放兰草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馨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。</w:t>
      </w:r>
    </w:p>
    <w:p w:rsidR="00AF1C09" w:rsidRPr="005C1262" w:rsidRDefault="00AF1C09" w:rsidP="00AF1C09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寒假匆匆复匆匆，重回学院压力大。课程满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档知识杂，小证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大考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不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浮夸。一周假期也压榨，苦中作乐看小说。挑灯《解忧杂货店》，重温福尔摩斯集。忙里偷闲听音乐，诗文经典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咏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流传。晚间全民大闯关，获取知识又赚钱。物质虚华精神嘉，探索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心程悟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升华。挖掘潜能重全面，换位思考多变化。加入学院读书社，重新认识习大大。知青下乡梁家河，克服五关励志说。岁月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不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欺少年弱，爱书好学乡亲夸。勤勉务实是态度，分析对比讲方法。只感叹读书情缘，终还看岁月沉香。</w:t>
      </w:r>
    </w:p>
    <w:p w:rsidR="00AF1C09" w:rsidRPr="005C1262" w:rsidRDefault="00AF1C09" w:rsidP="00AF1C09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5C1262">
        <w:rPr>
          <w:rFonts w:ascii="仿宋" w:eastAsia="仿宋" w:hAnsi="仿宋" w:hint="eastAsia"/>
          <w:sz w:val="28"/>
          <w:szCs w:val="28"/>
        </w:rPr>
        <w:t>今夜漫漫人乱麻，感慨颇多旧时错。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嗟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夫蹉跎往事落，终须昂首向前跨。花草荣枯四季循，阴阳五行规律清。发展时代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随骨心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，与时俱进道路明。不忘初心知感恩，携书同游看古今。莫言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此行多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寂寞，</w:t>
      </w:r>
      <w:proofErr w:type="gramStart"/>
      <w:r w:rsidRPr="005C1262">
        <w:rPr>
          <w:rFonts w:ascii="仿宋" w:eastAsia="仿宋" w:hAnsi="仿宋" w:hint="eastAsia"/>
          <w:sz w:val="28"/>
          <w:szCs w:val="28"/>
        </w:rPr>
        <w:t>唯伴少年</w:t>
      </w:r>
      <w:proofErr w:type="gramEnd"/>
      <w:r w:rsidRPr="005C1262">
        <w:rPr>
          <w:rFonts w:ascii="仿宋" w:eastAsia="仿宋" w:hAnsi="仿宋" w:hint="eastAsia"/>
          <w:sz w:val="28"/>
          <w:szCs w:val="28"/>
        </w:rPr>
        <w:t>爱国情。</w:t>
      </w:r>
    </w:p>
    <w:p w:rsidR="00AF1C09" w:rsidRPr="005C1262" w:rsidRDefault="00AF1C09" w:rsidP="00AF1C09">
      <w:pPr>
        <w:spacing w:line="3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p w:rsidR="0021249B" w:rsidRDefault="00AF14D1" w:rsidP="00AF1C09">
      <w:pPr>
        <w:spacing w:line="360" w:lineRule="exact"/>
        <w:ind w:firstLineChars="1250" w:firstLine="3514"/>
      </w:pPr>
      <w:r>
        <w:rPr>
          <w:rFonts w:ascii="仿宋" w:eastAsia="仿宋" w:hAnsi="仿宋" w:hint="eastAsia"/>
          <w:b/>
          <w:sz w:val="28"/>
          <w:szCs w:val="28"/>
        </w:rPr>
        <w:t>福建</w:t>
      </w:r>
      <w:r w:rsidR="00AF1C09" w:rsidRPr="005C1262">
        <w:rPr>
          <w:rFonts w:ascii="仿宋" w:eastAsia="仿宋" w:hAnsi="仿宋" w:hint="eastAsia"/>
          <w:b/>
          <w:sz w:val="28"/>
          <w:szCs w:val="28"/>
        </w:rPr>
        <w:t>华南女子职业学院/方鸿超</w:t>
      </w:r>
      <w:r w:rsidR="00AF1C09">
        <w:rPr>
          <w:rFonts w:ascii="仿宋" w:eastAsia="仿宋" w:hAnsi="仿宋" w:hint="eastAsia"/>
          <w:b/>
          <w:sz w:val="28"/>
          <w:szCs w:val="28"/>
        </w:rPr>
        <w:t>（文）</w:t>
      </w:r>
    </w:p>
    <w:sectPr w:rsidR="0021249B" w:rsidSect="00AF1C09">
      <w:pgSz w:w="11906" w:h="16838"/>
      <w:pgMar w:top="1440" w:right="991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8D5" w:rsidRDefault="005148D5" w:rsidP="00AF14D1">
      <w:r>
        <w:separator/>
      </w:r>
    </w:p>
  </w:endnote>
  <w:endnote w:type="continuationSeparator" w:id="0">
    <w:p w:rsidR="005148D5" w:rsidRDefault="005148D5" w:rsidP="00AF14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8D5" w:rsidRDefault="005148D5" w:rsidP="00AF14D1">
      <w:r>
        <w:separator/>
      </w:r>
    </w:p>
  </w:footnote>
  <w:footnote w:type="continuationSeparator" w:id="0">
    <w:p w:rsidR="005148D5" w:rsidRDefault="005148D5" w:rsidP="00AF14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1C09"/>
    <w:rsid w:val="0021249B"/>
    <w:rsid w:val="00262561"/>
    <w:rsid w:val="005148D5"/>
    <w:rsid w:val="00AF14D1"/>
    <w:rsid w:val="00AF1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C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14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14D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14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14D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886</Characters>
  <Application>Microsoft Office Word</Application>
  <DocSecurity>0</DocSecurity>
  <Lines>7</Lines>
  <Paragraphs>2</Paragraphs>
  <ScaleCrop>false</ScaleCrop>
  <Company>china</Company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2</cp:revision>
  <dcterms:created xsi:type="dcterms:W3CDTF">2018-04-18T06:08:00Z</dcterms:created>
  <dcterms:modified xsi:type="dcterms:W3CDTF">2018-04-19T01:51:00Z</dcterms:modified>
</cp:coreProperties>
</file>